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86A" w14:textId="77777777" w:rsidR="00460B10" w:rsidRDefault="00460B10" w:rsidP="00460B10">
      <w:pPr>
        <w:pStyle w:val="Default"/>
      </w:pPr>
    </w:p>
    <w:p w14:paraId="68673A02" w14:textId="7CE1E974" w:rsidR="00460B10" w:rsidRDefault="00460B10" w:rsidP="00460B10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Dagordning för Rydals Byalag vid årsmöte den </w:t>
      </w:r>
      <w:r w:rsidR="00213D0A">
        <w:rPr>
          <w:b/>
          <w:bCs/>
          <w:sz w:val="32"/>
          <w:szCs w:val="32"/>
        </w:rPr>
        <w:t>9 april 2026</w:t>
      </w:r>
      <w:r>
        <w:rPr>
          <w:b/>
          <w:bCs/>
          <w:sz w:val="32"/>
          <w:szCs w:val="32"/>
        </w:rPr>
        <w:t xml:space="preserve">  </w:t>
      </w:r>
    </w:p>
    <w:p w14:paraId="50CB3B78" w14:textId="5EB1B4ED" w:rsidR="00460B10" w:rsidRDefault="00460B10" w:rsidP="00460B1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Kl. </w:t>
      </w:r>
      <w:r w:rsidR="00213D0A">
        <w:rPr>
          <w:b/>
          <w:bCs/>
          <w:sz w:val="32"/>
          <w:szCs w:val="32"/>
        </w:rPr>
        <w:t>17:30</w:t>
      </w:r>
    </w:p>
    <w:p w14:paraId="321858D8" w14:textId="77777777" w:rsidR="00460B10" w:rsidRDefault="00460B10" w:rsidP="00460B10">
      <w:pPr>
        <w:pStyle w:val="Default"/>
        <w:rPr>
          <w:sz w:val="32"/>
          <w:szCs w:val="32"/>
        </w:rPr>
      </w:pPr>
    </w:p>
    <w:p w14:paraId="1FB556F1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1. Mötets öppnande </w:t>
      </w:r>
    </w:p>
    <w:p w14:paraId="0AD5280E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2. Val av ordförande för mötet </w:t>
      </w:r>
    </w:p>
    <w:p w14:paraId="2E6E6605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3. Godkännande av dagordning </w:t>
      </w:r>
    </w:p>
    <w:p w14:paraId="5C4CABDA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4. Val av sekreterare för mötet </w:t>
      </w:r>
    </w:p>
    <w:p w14:paraId="0469A277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5. Val av två justerare, tillika rösträknare </w:t>
      </w:r>
    </w:p>
    <w:p w14:paraId="638A61A8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6. Årsmötets behöriga utlysande </w:t>
      </w:r>
    </w:p>
    <w:p w14:paraId="4ED14D3C" w14:textId="017F1FEA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§7. Verksamhetsberättelse för 202</w:t>
      </w:r>
      <w:r w:rsidR="00213D0A">
        <w:rPr>
          <w:b/>
          <w:bCs/>
          <w:sz w:val="32"/>
          <w:szCs w:val="32"/>
        </w:rPr>
        <w:t>5</w:t>
      </w:r>
    </w:p>
    <w:p w14:paraId="4E8CE384" w14:textId="3A88EE9E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8. Resultat- och Balansräkning för 202</w:t>
      </w:r>
      <w:r w:rsidR="00213D0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</w:p>
    <w:p w14:paraId="0E012E4D" w14:textId="00F2D413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9. Revisionsberättelse för 202</w:t>
      </w:r>
      <w:r w:rsidR="00213D0A">
        <w:rPr>
          <w:b/>
          <w:bCs/>
          <w:sz w:val="32"/>
          <w:szCs w:val="32"/>
        </w:rPr>
        <w:t>5</w:t>
      </w:r>
    </w:p>
    <w:p w14:paraId="5E59F04D" w14:textId="3D8D8158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10. Ansvarsfrihet för styrelsen 202</w:t>
      </w:r>
      <w:r w:rsidR="00213D0A">
        <w:rPr>
          <w:b/>
          <w:bCs/>
          <w:sz w:val="32"/>
          <w:szCs w:val="32"/>
        </w:rPr>
        <w:t>5</w:t>
      </w:r>
    </w:p>
    <w:p w14:paraId="3B6499E2" w14:textId="5D681832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11. Fastställande av medlemsavgift för 202</w:t>
      </w:r>
      <w:r w:rsidR="00213D0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 Styrel. förslag 70kr </w:t>
      </w:r>
    </w:p>
    <w:p w14:paraId="1D7039C3" w14:textId="119A2984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12. Fastställande av verksamhetsplan för 202</w:t>
      </w:r>
      <w:r w:rsidR="00213D0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</w:p>
    <w:p w14:paraId="7564AC54" w14:textId="5BFC1FF2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13. Val av t</w:t>
      </w:r>
      <w:r w:rsidR="00FB3622">
        <w:rPr>
          <w:b/>
          <w:bCs/>
          <w:sz w:val="32"/>
          <w:szCs w:val="32"/>
        </w:rPr>
        <w:t>re</w:t>
      </w:r>
      <w:r>
        <w:rPr>
          <w:b/>
          <w:bCs/>
          <w:sz w:val="32"/>
          <w:szCs w:val="32"/>
        </w:rPr>
        <w:t xml:space="preserve"> ledamöter i styrelsen på 2 år </w:t>
      </w:r>
    </w:p>
    <w:p w14:paraId="3233FF17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14. Val av ordförande för en tid på 1 år </w:t>
      </w:r>
    </w:p>
    <w:p w14:paraId="0FCDD07A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15. Val av en revisor samt en revisorssuppleant för en tid på 1 år </w:t>
      </w:r>
    </w:p>
    <w:p w14:paraId="65C397DC" w14:textId="77777777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§ 16. Val av två ledamöter till valberedningen för en tid på 1 år </w:t>
      </w:r>
    </w:p>
    <w:p w14:paraId="7458C73A" w14:textId="02348A23" w:rsidR="00460B10" w:rsidRDefault="00460B10" w:rsidP="00460B1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§ 1</w:t>
      </w:r>
      <w:r w:rsidR="00FB3622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. Behandling av inkomna förslag (motioner) från medlemmarna </w:t>
      </w:r>
    </w:p>
    <w:p w14:paraId="45E68895" w14:textId="5345FD42" w:rsidR="00460B10" w:rsidRDefault="00460B10" w:rsidP="00460B10">
      <w:r>
        <w:rPr>
          <w:b/>
          <w:bCs/>
          <w:sz w:val="32"/>
          <w:szCs w:val="32"/>
        </w:rPr>
        <w:t xml:space="preserve">§ </w:t>
      </w:r>
      <w:r w:rsidR="00FB3622">
        <w:rPr>
          <w:b/>
          <w:bCs/>
          <w:sz w:val="32"/>
          <w:szCs w:val="32"/>
        </w:rPr>
        <w:t>18</w:t>
      </w:r>
      <w:r>
        <w:rPr>
          <w:b/>
          <w:bCs/>
          <w:sz w:val="32"/>
          <w:szCs w:val="32"/>
        </w:rPr>
        <w:t>. Avslutning</w:t>
      </w:r>
    </w:p>
    <w:sectPr w:rsidR="0046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B10"/>
    <w:rsid w:val="00082A29"/>
    <w:rsid w:val="00213D0A"/>
    <w:rsid w:val="00277DA1"/>
    <w:rsid w:val="00460B10"/>
    <w:rsid w:val="00DF0DD9"/>
    <w:rsid w:val="00FB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89A0"/>
  <w15:docId w15:val="{4483087C-8CA4-4DED-BF81-42AA2CE3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60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be39be-a5ea-4845-bb9b-b65e460509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C3B7181196C45B226FA7C9A50FE10" ma:contentTypeVersion="17" ma:contentTypeDescription="Crée un document." ma:contentTypeScope="" ma:versionID="4be8a8943184cad7891ac778b341cbb2">
  <xsd:schema xmlns:xsd="http://www.w3.org/2001/XMLSchema" xmlns:xs="http://www.w3.org/2001/XMLSchema" xmlns:p="http://schemas.microsoft.com/office/2006/metadata/properties" xmlns:ns3="77be39be-a5ea-4845-bb9b-b65e460509df" xmlns:ns4="33db42eb-ad9c-44e1-a177-8c985fcb3af8" targetNamespace="http://schemas.microsoft.com/office/2006/metadata/properties" ma:root="true" ma:fieldsID="2207f07c2fda9f7a83261c2690ac0a03" ns3:_="" ns4:_="">
    <xsd:import namespace="77be39be-a5ea-4845-bb9b-b65e460509df"/>
    <xsd:import namespace="33db42eb-ad9c-44e1-a177-8c985fcb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39be-a5ea-4845-bb9b-b65e46050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b42eb-ad9c-44e1-a177-8c985fcb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F6D4B-47A8-4852-8F80-3EBEA4FE8852}">
  <ds:schemaRefs>
    <ds:schemaRef ds:uri="http://schemas.microsoft.com/office/2006/metadata/properties"/>
    <ds:schemaRef ds:uri="http://schemas.microsoft.com/office/infopath/2007/PartnerControls"/>
    <ds:schemaRef ds:uri="77be39be-a5ea-4845-bb9b-b65e460509df"/>
  </ds:schemaRefs>
</ds:datastoreItem>
</file>

<file path=customXml/itemProps2.xml><?xml version="1.0" encoding="utf-8"?>
<ds:datastoreItem xmlns:ds="http://schemas.openxmlformats.org/officeDocument/2006/customXml" ds:itemID="{A7A7530A-0EEA-49B5-99D1-E8E2F5268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F3E24-7AC9-4D51-8FAF-FA0F5700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39be-a5ea-4845-bb9b-b65e460509df"/>
    <ds:schemaRef ds:uri="33db42eb-ad9c-44e1-a177-8c985fcb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LACANDLER Julia</dc:creator>
  <cp:keywords/>
  <dc:description/>
  <cp:lastModifiedBy>LACANDLER Julia</cp:lastModifiedBy>
  <cp:revision>4</cp:revision>
  <cp:lastPrinted>2024-03-04T18:37:00Z</cp:lastPrinted>
  <dcterms:created xsi:type="dcterms:W3CDTF">2024-03-04T18:34:00Z</dcterms:created>
  <dcterms:modified xsi:type="dcterms:W3CDTF">2026-04-05T09:23:00Z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0x0101000F9C3B7181196C45B226FA7C9A50FE10</vt:lpwstr>
  </property>
</Properties>
</file>